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7e76ec865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704916206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Curzon,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7d4fc5458437a" /><Relationship Type="http://schemas.openxmlformats.org/officeDocument/2006/relationships/numbering" Target="/word/numbering.xml" Id="Ra183e0871d38435f" /><Relationship Type="http://schemas.openxmlformats.org/officeDocument/2006/relationships/settings" Target="/word/settings.xml" Id="Reb0997addfb447de" /><Relationship Type="http://schemas.openxmlformats.org/officeDocument/2006/relationships/image" Target="/word/media/274097f5-10b5-4816-ad9e-d03c82112714.png" Id="R7017049162064acd" /></Relationships>
</file>