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2e4257900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00a4e5749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Cushetunk,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f4b0728f94733" /><Relationship Type="http://schemas.openxmlformats.org/officeDocument/2006/relationships/numbering" Target="/word/numbering.xml" Id="R6a98431d102b4401" /><Relationship Type="http://schemas.openxmlformats.org/officeDocument/2006/relationships/settings" Target="/word/settings.xml" Id="R746d4951cc43433a" /><Relationship Type="http://schemas.openxmlformats.org/officeDocument/2006/relationships/image" Target="/word/media/ee6f9148-cb71-40f0-ad14-97455810d539.png" Id="Rfb800a4e57494ebe" /></Relationships>
</file>