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46f488c5534e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7b79f1507544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Custer,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8cfc3aaed442a7" /><Relationship Type="http://schemas.openxmlformats.org/officeDocument/2006/relationships/numbering" Target="/word/numbering.xml" Id="R948c06c7acfa438e" /><Relationship Type="http://schemas.openxmlformats.org/officeDocument/2006/relationships/settings" Target="/word/settings.xml" Id="R9cea0557bd574e9b" /><Relationship Type="http://schemas.openxmlformats.org/officeDocument/2006/relationships/image" Target="/word/media/831f418c-50c6-40b2-b13f-dc4759e3f64c.png" Id="Ra67b79f1507544ce" /></Relationships>
</file>