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5980022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37dac6ffa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Cutalong,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4d60e134247a0" /><Relationship Type="http://schemas.openxmlformats.org/officeDocument/2006/relationships/numbering" Target="/word/numbering.xml" Id="R58dd6a1efbeb4115" /><Relationship Type="http://schemas.openxmlformats.org/officeDocument/2006/relationships/settings" Target="/word/settings.xml" Id="R06d8cbddf889472f" /><Relationship Type="http://schemas.openxmlformats.org/officeDocument/2006/relationships/image" Target="/word/media/d8bc3b59-c530-41db-b432-49f43ffd44eb.png" Id="R9de37dac6ffa436a" /></Relationships>
</file>