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3b9939781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da73d7bc3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0c7c0f262467d" /><Relationship Type="http://schemas.openxmlformats.org/officeDocument/2006/relationships/numbering" Target="/word/numbering.xml" Id="R1aaf0c8edaad4949" /><Relationship Type="http://schemas.openxmlformats.org/officeDocument/2006/relationships/settings" Target="/word/settings.xml" Id="Re994533545814d9f" /><Relationship Type="http://schemas.openxmlformats.org/officeDocument/2006/relationships/image" Target="/word/media/36622c3d-1859-4c0e-b74b-cb1cbb27ed3e.png" Id="Rb24da73d7bc34114" /></Relationships>
</file>