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5bef1aa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71bdf5e5c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Cuzco,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db2b0a6a4107" /><Relationship Type="http://schemas.openxmlformats.org/officeDocument/2006/relationships/numbering" Target="/word/numbering.xml" Id="R04eb6a710adf44cf" /><Relationship Type="http://schemas.openxmlformats.org/officeDocument/2006/relationships/settings" Target="/word/settings.xml" Id="R1b43e0dbca774600" /><Relationship Type="http://schemas.openxmlformats.org/officeDocument/2006/relationships/image" Target="/word/media/f09b757b-1daf-4ecf-ad27-01ce09417ad4.png" Id="R2cc71bdf5e5c42e3" /></Relationships>
</file>