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314de9b39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0ba2430bd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Cypress Crest,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28547e3484eed" /><Relationship Type="http://schemas.openxmlformats.org/officeDocument/2006/relationships/numbering" Target="/word/numbering.xml" Id="R6240cf25195c4dfb" /><Relationship Type="http://schemas.openxmlformats.org/officeDocument/2006/relationships/settings" Target="/word/settings.xml" Id="Rbd088568389a409f" /><Relationship Type="http://schemas.openxmlformats.org/officeDocument/2006/relationships/image" Target="/word/media/2354eadf-4792-4995-ba4b-b9416b56af30.png" Id="Rd1b0ba2430bd4157" /></Relationships>
</file>