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00483a5e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09fc15d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0d1974854bbb" /><Relationship Type="http://schemas.openxmlformats.org/officeDocument/2006/relationships/numbering" Target="/word/numbering.xml" Id="R6b6c86a9118d4cd4" /><Relationship Type="http://schemas.openxmlformats.org/officeDocument/2006/relationships/settings" Target="/word/settings.xml" Id="R3f180d5a23f3406c" /><Relationship Type="http://schemas.openxmlformats.org/officeDocument/2006/relationships/image" Target="/word/media/518f2fa1-539a-4b0e-9a65-21837515e37c.png" Id="R79b009fc15d14253" /></Relationships>
</file>