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dce8ed96a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83e2a812a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Cypress Forest,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473ce2e0e4cdc" /><Relationship Type="http://schemas.openxmlformats.org/officeDocument/2006/relationships/numbering" Target="/word/numbering.xml" Id="Reb2063d8ee4f4624" /><Relationship Type="http://schemas.openxmlformats.org/officeDocument/2006/relationships/settings" Target="/word/settings.xml" Id="R09c093a8abb043dd" /><Relationship Type="http://schemas.openxmlformats.org/officeDocument/2006/relationships/image" Target="/word/media/916077cf-5c16-48fb-b13f-78de44b1b6de.png" Id="R15383e2a812a45e3" /></Relationships>
</file>