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a6f9f8a05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9a9771292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Fork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2235ddce04499" /><Relationship Type="http://schemas.openxmlformats.org/officeDocument/2006/relationships/numbering" Target="/word/numbering.xml" Id="R75b63c6ad9fa4c3e" /><Relationship Type="http://schemas.openxmlformats.org/officeDocument/2006/relationships/settings" Target="/word/settings.xml" Id="Rbde1fded05e24684" /><Relationship Type="http://schemas.openxmlformats.org/officeDocument/2006/relationships/image" Target="/word/media/611e07ce-a9e9-45e0-9727-ed03e33dd0cd.png" Id="Red79a97712924917" /></Relationships>
</file>