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31b6325db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611d2a47b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Cypress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995ab6ce641f1" /><Relationship Type="http://schemas.openxmlformats.org/officeDocument/2006/relationships/numbering" Target="/word/numbering.xml" Id="Rb08abddaf32b4035" /><Relationship Type="http://schemas.openxmlformats.org/officeDocument/2006/relationships/settings" Target="/word/settings.xml" Id="R918c378dbb6a4ebe" /><Relationship Type="http://schemas.openxmlformats.org/officeDocument/2006/relationships/image" Target="/word/media/4b754737-f22e-4818-8eac-5486f5d0651e.png" Id="R103611d2a47b446b" /></Relationships>
</file>