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37258d0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93af8342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9f845bd94328" /><Relationship Type="http://schemas.openxmlformats.org/officeDocument/2006/relationships/numbering" Target="/word/numbering.xml" Id="R80b0f50b6d4d4c11" /><Relationship Type="http://schemas.openxmlformats.org/officeDocument/2006/relationships/settings" Target="/word/settings.xml" Id="R4416cb4865034cd3" /><Relationship Type="http://schemas.openxmlformats.org/officeDocument/2006/relationships/image" Target="/word/media/90c47a5f-b618-4aaf-9d1f-bbd2dc746619.png" Id="R2bb993af83424bce" /></Relationships>
</file>