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009494e30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c59cad113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Cypress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a1aaa70874fcb" /><Relationship Type="http://schemas.openxmlformats.org/officeDocument/2006/relationships/numbering" Target="/word/numbering.xml" Id="R8c92e708cf484797" /><Relationship Type="http://schemas.openxmlformats.org/officeDocument/2006/relationships/settings" Target="/word/settings.xml" Id="Rad448e960224484e" /><Relationship Type="http://schemas.openxmlformats.org/officeDocument/2006/relationships/image" Target="/word/media/1376a60c-8057-4b91-910b-90dd32c1fe12.png" Id="R95ec59cad1134140" /></Relationships>
</file>