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05db3b3ec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dd3190664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Cyr,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18adb48374698" /><Relationship Type="http://schemas.openxmlformats.org/officeDocument/2006/relationships/numbering" Target="/word/numbering.xml" Id="R99718b074e14408c" /><Relationship Type="http://schemas.openxmlformats.org/officeDocument/2006/relationships/settings" Target="/word/settings.xml" Id="R58c9ec580b364f34" /><Relationship Type="http://schemas.openxmlformats.org/officeDocument/2006/relationships/image" Target="/word/media/2e95741a-ebbc-4f6a-8fc5-162211f1effb.png" Id="R28ddd3190664432b" /></Relationships>
</file>