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e0177ab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2252dee30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Dabney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5ac4af6f456f" /><Relationship Type="http://schemas.openxmlformats.org/officeDocument/2006/relationships/numbering" Target="/word/numbering.xml" Id="Rfd5d10a563954d89" /><Relationship Type="http://schemas.openxmlformats.org/officeDocument/2006/relationships/settings" Target="/word/settings.xml" Id="R9bb5710e3ddf49f6" /><Relationship Type="http://schemas.openxmlformats.org/officeDocument/2006/relationships/image" Target="/word/media/e2ae6443-6841-4635-af56-53b31fc065c0.png" Id="R3cc2252dee3049d4" /></Relationships>
</file>