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94c5119b2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8bcf19413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4b80335484319" /><Relationship Type="http://schemas.openxmlformats.org/officeDocument/2006/relationships/numbering" Target="/word/numbering.xml" Id="Rc36f838d4abf44f0" /><Relationship Type="http://schemas.openxmlformats.org/officeDocument/2006/relationships/settings" Target="/word/settings.xml" Id="Rf7b88f007793477c" /><Relationship Type="http://schemas.openxmlformats.org/officeDocument/2006/relationships/image" Target="/word/media/d80fd442-7213-40e1-9014-9722b9763a6d.png" Id="Raae8bcf194134d16" /></Relationships>
</file>