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d74c60d3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7e7f3fec2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Daffin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c6b5649034f4f" /><Relationship Type="http://schemas.openxmlformats.org/officeDocument/2006/relationships/numbering" Target="/word/numbering.xml" Id="R3ef70f651d40449c" /><Relationship Type="http://schemas.openxmlformats.org/officeDocument/2006/relationships/settings" Target="/word/settings.xml" Id="R4b8c05bfb8834cf1" /><Relationship Type="http://schemas.openxmlformats.org/officeDocument/2006/relationships/image" Target="/word/media/4fa27a1f-a948-40e2-9034-9465f1304d6c.png" Id="R8507e7f3fec24575" /></Relationships>
</file>