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8466d71e0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8dca1dcf0541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Dahoma,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3dde34e524e54" /><Relationship Type="http://schemas.openxmlformats.org/officeDocument/2006/relationships/numbering" Target="/word/numbering.xml" Id="Rb2eacff967c94a2c" /><Relationship Type="http://schemas.openxmlformats.org/officeDocument/2006/relationships/settings" Target="/word/settings.xml" Id="R8d9a3329b2fb4231" /><Relationship Type="http://schemas.openxmlformats.org/officeDocument/2006/relationships/image" Target="/word/media/ff0064ac-0e40-4289-b66f-073c8c08f5f0.png" Id="R608dca1dcf05415e" /></Relationships>
</file>