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78e0bc9bb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53f275848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Dailey,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fac5301b843e1" /><Relationship Type="http://schemas.openxmlformats.org/officeDocument/2006/relationships/numbering" Target="/word/numbering.xml" Id="R7e7e1e7ad3a54e7a" /><Relationship Type="http://schemas.openxmlformats.org/officeDocument/2006/relationships/settings" Target="/word/settings.xml" Id="R229421f4942b493c" /><Relationship Type="http://schemas.openxmlformats.org/officeDocument/2006/relationships/image" Target="/word/media/9dbe0be7-5c08-48bd-8353-35e20a2576a7.png" Id="Rced53f2758484496" /></Relationships>
</file>