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64384e942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d32c9c1c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Dal-Wan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b11e23d41489b" /><Relationship Type="http://schemas.openxmlformats.org/officeDocument/2006/relationships/numbering" Target="/word/numbering.xml" Id="R18094bad79884b49" /><Relationship Type="http://schemas.openxmlformats.org/officeDocument/2006/relationships/settings" Target="/word/settings.xml" Id="Rc8a80385451c43e3" /><Relationship Type="http://schemas.openxmlformats.org/officeDocument/2006/relationships/image" Target="/word/media/34a45b3b-6d15-4d9e-a079-95c608aac748.png" Id="Rdd3d32c9c1cb40a6" /></Relationships>
</file>