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d68c21845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f0ea395b8a4a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Dalbytown,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3106d7e314da8" /><Relationship Type="http://schemas.openxmlformats.org/officeDocument/2006/relationships/numbering" Target="/word/numbering.xml" Id="R9b5976dd76224d13" /><Relationship Type="http://schemas.openxmlformats.org/officeDocument/2006/relationships/settings" Target="/word/settings.xml" Id="Rd9a704a059ef4f16" /><Relationship Type="http://schemas.openxmlformats.org/officeDocument/2006/relationships/image" Target="/word/media/58668b34-4d67-413a-b84d-db3103444fc8.png" Id="Racf0ea395b8a4a99" /></Relationships>
</file>