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de4389da8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e6552eb91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b18891cc54cb6" /><Relationship Type="http://schemas.openxmlformats.org/officeDocument/2006/relationships/numbering" Target="/word/numbering.xml" Id="R660a9658b0f848d0" /><Relationship Type="http://schemas.openxmlformats.org/officeDocument/2006/relationships/settings" Target="/word/settings.xml" Id="R2c6083a782a742a4" /><Relationship Type="http://schemas.openxmlformats.org/officeDocument/2006/relationships/image" Target="/word/media/83d5e698-0adf-42a7-85f4-0dd52ebe9607.png" Id="R881e6552eb91409b" /></Relationships>
</file>