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4788e0edc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a420f7cc9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6d09eae1a45af" /><Relationship Type="http://schemas.openxmlformats.org/officeDocument/2006/relationships/numbering" Target="/word/numbering.xml" Id="R40a387ae510440f0" /><Relationship Type="http://schemas.openxmlformats.org/officeDocument/2006/relationships/settings" Target="/word/settings.xml" Id="R1782045e118c4ab0" /><Relationship Type="http://schemas.openxmlformats.org/officeDocument/2006/relationships/image" Target="/word/media/a3142587-7d1a-4478-a402-c9b688fea79e.png" Id="R173a420f7cc94ce4" /></Relationships>
</file>