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54426ee74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697f8d5bf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Dallion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cdcf658034a0f" /><Relationship Type="http://schemas.openxmlformats.org/officeDocument/2006/relationships/numbering" Target="/word/numbering.xml" Id="Re43859054b71441c" /><Relationship Type="http://schemas.openxmlformats.org/officeDocument/2006/relationships/settings" Target="/word/settings.xml" Id="R08f358c86b9c4c55" /><Relationship Type="http://schemas.openxmlformats.org/officeDocument/2006/relationships/image" Target="/word/media/68c8b978-43c5-428d-b26f-a027798d60c8.png" Id="Rbef697f8d5bf4f23" /></Relationships>
</file>