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1a2aeabc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8643be64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Dalraida,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35737c30d4e19" /><Relationship Type="http://schemas.openxmlformats.org/officeDocument/2006/relationships/numbering" Target="/word/numbering.xml" Id="R36c74971ef1d41b6" /><Relationship Type="http://schemas.openxmlformats.org/officeDocument/2006/relationships/settings" Target="/word/settings.xml" Id="R26a30095b929427f" /><Relationship Type="http://schemas.openxmlformats.org/officeDocument/2006/relationships/image" Target="/word/media/6f591805-07a8-46d7-a859-d1f0566a84ea.png" Id="R36e8643be64f4ff1" /></Relationships>
</file>