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8781feca8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139dad212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Dalvue,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3535ee0dd472a" /><Relationship Type="http://schemas.openxmlformats.org/officeDocument/2006/relationships/numbering" Target="/word/numbering.xml" Id="Re0335614f33f4572" /><Relationship Type="http://schemas.openxmlformats.org/officeDocument/2006/relationships/settings" Target="/word/settings.xml" Id="Rbaeb48f3db3b4532" /><Relationship Type="http://schemas.openxmlformats.org/officeDocument/2006/relationships/image" Target="/word/media/0b8ba8c7-9168-4cc0-9334-fb697008702d.png" Id="R2af139dad2124f02" /></Relationships>
</file>