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614fdeb8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8f0ebcc92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Dames Ferry,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7949ded9e4f68" /><Relationship Type="http://schemas.openxmlformats.org/officeDocument/2006/relationships/numbering" Target="/word/numbering.xml" Id="Rf54fed4f608e4cbb" /><Relationship Type="http://schemas.openxmlformats.org/officeDocument/2006/relationships/settings" Target="/word/settings.xml" Id="R9270ed4919a74cfa" /><Relationship Type="http://schemas.openxmlformats.org/officeDocument/2006/relationships/image" Target="/word/media/59fd58ec-5de8-4892-8dfc-cffc60d7dc63.png" Id="R5e58f0ebcc9244ba" /></Relationships>
</file>