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551547d6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310befd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Damsel,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dba3ae4a4344" /><Relationship Type="http://schemas.openxmlformats.org/officeDocument/2006/relationships/numbering" Target="/word/numbering.xml" Id="R8a77dd550fa44e11" /><Relationship Type="http://schemas.openxmlformats.org/officeDocument/2006/relationships/settings" Target="/word/settings.xml" Id="R371671c6a7a94eac" /><Relationship Type="http://schemas.openxmlformats.org/officeDocument/2006/relationships/image" Target="/word/media/6c5ff515-f09c-4229-8175-3a0a383e2c3f.png" Id="R214a310befd64110" /></Relationships>
</file>