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9deebcf3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3886d2f5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 River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21e87cc054a03" /><Relationship Type="http://schemas.openxmlformats.org/officeDocument/2006/relationships/numbering" Target="/word/numbering.xml" Id="R5aed5445621c4dfe" /><Relationship Type="http://schemas.openxmlformats.org/officeDocument/2006/relationships/settings" Target="/word/settings.xml" Id="Raaa4e0853aae4eb6" /><Relationship Type="http://schemas.openxmlformats.org/officeDocument/2006/relationships/image" Target="/word/media/9022a6af-5665-4eaa-a8ed-5ea30c26fe13.png" Id="R6623886d2f564438" /></Relationships>
</file>