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7118024b2648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0cc27845a24f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Danbury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f526d3372e48e5" /><Relationship Type="http://schemas.openxmlformats.org/officeDocument/2006/relationships/numbering" Target="/word/numbering.xml" Id="R5a41902288164088" /><Relationship Type="http://schemas.openxmlformats.org/officeDocument/2006/relationships/settings" Target="/word/settings.xml" Id="R3f842b1ff6b447ca" /><Relationship Type="http://schemas.openxmlformats.org/officeDocument/2006/relationships/image" Target="/word/media/82af4442-8a60-42c0-b412-c60b969646ad.png" Id="R650cc27845a24f46" /></Relationships>
</file>