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7772c0583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63ee8f5ee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Daneborg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0bf7e1ab64a1f" /><Relationship Type="http://schemas.openxmlformats.org/officeDocument/2006/relationships/numbering" Target="/word/numbering.xml" Id="R201530dcd960434f" /><Relationship Type="http://schemas.openxmlformats.org/officeDocument/2006/relationships/settings" Target="/word/settings.xml" Id="R97d57967ab4d4c8e" /><Relationship Type="http://schemas.openxmlformats.org/officeDocument/2006/relationships/image" Target="/word/media/a9f54895-2a10-4423-9566-f5b67961777f.png" Id="R0c663ee8f5ee4855" /></Relationships>
</file>