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dc478be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b4ff3539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186ee83cf4df7" /><Relationship Type="http://schemas.openxmlformats.org/officeDocument/2006/relationships/numbering" Target="/word/numbering.xml" Id="Rb8b0e53aafce43a1" /><Relationship Type="http://schemas.openxmlformats.org/officeDocument/2006/relationships/settings" Target="/word/settings.xml" Id="R1b869c401987451e" /><Relationship Type="http://schemas.openxmlformats.org/officeDocument/2006/relationships/image" Target="/word/media/11112c49-a03b-43bd-bddd-210a68462618.png" Id="Rc05b4ff3539a4f08" /></Relationships>
</file>