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a5c07f352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29abe3575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Daniel Junction,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a5e4d1c6b4428" /><Relationship Type="http://schemas.openxmlformats.org/officeDocument/2006/relationships/numbering" Target="/word/numbering.xml" Id="Rad72ec8330664fe1" /><Relationship Type="http://schemas.openxmlformats.org/officeDocument/2006/relationships/settings" Target="/word/settings.xml" Id="Redd93b52a45e4c6e" /><Relationship Type="http://schemas.openxmlformats.org/officeDocument/2006/relationships/image" Target="/word/media/8152a75c-00ca-4a30-9693-7005279f9c67.png" Id="R84829abe35754ab0" /></Relationships>
</file>