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26513d656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a9a8819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Daniell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9152b63b4e59" /><Relationship Type="http://schemas.openxmlformats.org/officeDocument/2006/relationships/numbering" Target="/word/numbering.xml" Id="Reac841380a6f429f" /><Relationship Type="http://schemas.openxmlformats.org/officeDocument/2006/relationships/settings" Target="/word/settings.xml" Id="R0477075017154abd" /><Relationship Type="http://schemas.openxmlformats.org/officeDocument/2006/relationships/image" Target="/word/media/5122c663-ffe2-4aa9-9e19-1add3ca3c88a.png" Id="Rca4ea9a8819b4463" /></Relationships>
</file>