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4357056fd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56aa44991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Dankowske Central,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9cb9edf354c04" /><Relationship Type="http://schemas.openxmlformats.org/officeDocument/2006/relationships/numbering" Target="/word/numbering.xml" Id="R6f05740b09844cfe" /><Relationship Type="http://schemas.openxmlformats.org/officeDocument/2006/relationships/settings" Target="/word/settings.xml" Id="Rd1dc5552b22441b9" /><Relationship Type="http://schemas.openxmlformats.org/officeDocument/2006/relationships/image" Target="/word/media/18939d13-28da-46cc-854e-0a57f3e261de.png" Id="R51056aa449914bf1" /></Relationships>
</file>