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59b8f427d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1d6c4114f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Danley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9fb211f3143ae" /><Relationship Type="http://schemas.openxmlformats.org/officeDocument/2006/relationships/numbering" Target="/word/numbering.xml" Id="R2684aff2ddcf4ad3" /><Relationship Type="http://schemas.openxmlformats.org/officeDocument/2006/relationships/settings" Target="/word/settings.xml" Id="Ree5fbb7016564dda" /><Relationship Type="http://schemas.openxmlformats.org/officeDocument/2006/relationships/image" Target="/word/media/7f9f1941-02da-4c0b-aed1-f4d2a7b714ce.png" Id="R28c1d6c4114f4f23" /></Relationships>
</file>