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414e75a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216276555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Dannemora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a4469859f4846" /><Relationship Type="http://schemas.openxmlformats.org/officeDocument/2006/relationships/numbering" Target="/word/numbering.xml" Id="R3d02b0e566f94f96" /><Relationship Type="http://schemas.openxmlformats.org/officeDocument/2006/relationships/settings" Target="/word/settings.xml" Id="R849c2bd6d9a24acc" /><Relationship Type="http://schemas.openxmlformats.org/officeDocument/2006/relationships/image" Target="/word/media/9689dc42-048a-47ee-82b7-c2dae57f291e.png" Id="Rf492162765554fe1" /></Relationships>
</file>