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5c9dffaf6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a23e53208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Dantuma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68df55c594be5" /><Relationship Type="http://schemas.openxmlformats.org/officeDocument/2006/relationships/numbering" Target="/word/numbering.xml" Id="R89ac61a709af4ee0" /><Relationship Type="http://schemas.openxmlformats.org/officeDocument/2006/relationships/settings" Target="/word/settings.xml" Id="Rb5de6ac5660942de" /><Relationship Type="http://schemas.openxmlformats.org/officeDocument/2006/relationships/image" Target="/word/media/5f7b4856-0f48-4f81-89eb-35fad52955c6.png" Id="R3efa23e532084da8" /></Relationships>
</file>