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8e801c140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a0299dff2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dd6fc42714065" /><Relationship Type="http://schemas.openxmlformats.org/officeDocument/2006/relationships/numbering" Target="/word/numbering.xml" Id="R44bfbac8377441ef" /><Relationship Type="http://schemas.openxmlformats.org/officeDocument/2006/relationships/settings" Target="/word/settings.xml" Id="R11612c9c5a45450b" /><Relationship Type="http://schemas.openxmlformats.org/officeDocument/2006/relationships/image" Target="/word/media/0933e61b-31e5-4614-92f6-23c98b343c24.png" Id="R8c7a0299dff2465e" /></Relationships>
</file>