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37019b25d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5799fd2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f656e6fc42f6" /><Relationship Type="http://schemas.openxmlformats.org/officeDocument/2006/relationships/numbering" Target="/word/numbering.xml" Id="R9a00b54fe7e2498b" /><Relationship Type="http://schemas.openxmlformats.org/officeDocument/2006/relationships/settings" Target="/word/settings.xml" Id="Raaeac2e60cc44b2d" /><Relationship Type="http://schemas.openxmlformats.org/officeDocument/2006/relationships/image" Target="/word/media/9df99c53-7a3a-47c0-b3ff-131105a6f60e.png" Id="R34a55799fd234f0a" /></Relationships>
</file>