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99d51b0cf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9ab35ae5b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Danzey,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17f5bf1d6430a" /><Relationship Type="http://schemas.openxmlformats.org/officeDocument/2006/relationships/numbering" Target="/word/numbering.xml" Id="Radfeda51d9674615" /><Relationship Type="http://schemas.openxmlformats.org/officeDocument/2006/relationships/settings" Target="/word/settings.xml" Id="Rc57ba422f24f4b3f" /><Relationship Type="http://schemas.openxmlformats.org/officeDocument/2006/relationships/image" Target="/word/media/12a8ac9d-141c-4fde-b74a-2c7b15c1f11e.png" Id="R3e29ab35ae5b4e91" /></Relationships>
</file>