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8fbb4563e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96322247f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Daphna,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06771293a747cd" /><Relationship Type="http://schemas.openxmlformats.org/officeDocument/2006/relationships/numbering" Target="/word/numbering.xml" Id="R4f5864a091074ca2" /><Relationship Type="http://schemas.openxmlformats.org/officeDocument/2006/relationships/settings" Target="/word/settings.xml" Id="R4979109c10184033" /><Relationship Type="http://schemas.openxmlformats.org/officeDocument/2006/relationships/image" Target="/word/media/e943d21c-da35-4b30-9b55-36734358f873.png" Id="Rc5f96322247f49d1" /></Relationships>
</file>