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435cc5ad1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649fa6f3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5bb174ef44697" /><Relationship Type="http://schemas.openxmlformats.org/officeDocument/2006/relationships/numbering" Target="/word/numbering.xml" Id="R343187ed76ea4c96" /><Relationship Type="http://schemas.openxmlformats.org/officeDocument/2006/relationships/settings" Target="/word/settings.xml" Id="Rcb86acefaa954b8d" /><Relationship Type="http://schemas.openxmlformats.org/officeDocument/2006/relationships/image" Target="/word/media/ee0cdf81-63c9-42e8-a25f-1917746a1152.png" Id="Rb00f649fa6f34a39" /></Relationships>
</file>