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1dbc19313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0fcc4accf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Dardenne,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9ff3027484d1b" /><Relationship Type="http://schemas.openxmlformats.org/officeDocument/2006/relationships/numbering" Target="/word/numbering.xml" Id="R47162a74a41e4195" /><Relationship Type="http://schemas.openxmlformats.org/officeDocument/2006/relationships/settings" Target="/word/settings.xml" Id="Rc2f534689d3f40de" /><Relationship Type="http://schemas.openxmlformats.org/officeDocument/2006/relationships/image" Target="/word/media/6d2748eb-1dc6-445d-aee3-485d9db5605b.png" Id="R2c60fcc4accf4042" /></Relationships>
</file>