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837a1962c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eedf039b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6d5abb9794628" /><Relationship Type="http://schemas.openxmlformats.org/officeDocument/2006/relationships/numbering" Target="/word/numbering.xml" Id="Rbe4eeee81dcf4b6e" /><Relationship Type="http://schemas.openxmlformats.org/officeDocument/2006/relationships/settings" Target="/word/settings.xml" Id="R946fbd602f4a4f6b" /><Relationship Type="http://schemas.openxmlformats.org/officeDocument/2006/relationships/image" Target="/word/media/eebeeb98-6373-43ee-836d-d660905b5522.png" Id="Rb79deedf039b4250" /></Relationships>
</file>