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bd3c2baa1349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6c445dc34344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023600a09a45c2" /><Relationship Type="http://schemas.openxmlformats.org/officeDocument/2006/relationships/numbering" Target="/word/numbering.xml" Id="R17e6f9fc6ae94abb" /><Relationship Type="http://schemas.openxmlformats.org/officeDocument/2006/relationships/settings" Target="/word/settings.xml" Id="R14ef0353e7f5425b" /><Relationship Type="http://schemas.openxmlformats.org/officeDocument/2006/relationships/image" Target="/word/media/d256ae1c-8ce6-400a-afc8-9abb522a6465.png" Id="Rcd6c445dc3434495" /></Relationships>
</file>