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6d98b4029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68620a0d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792507bd467f" /><Relationship Type="http://schemas.openxmlformats.org/officeDocument/2006/relationships/numbering" Target="/word/numbering.xml" Id="R62174b1572da4fe2" /><Relationship Type="http://schemas.openxmlformats.org/officeDocument/2006/relationships/settings" Target="/word/settings.xml" Id="Rca1894295dc34b59" /><Relationship Type="http://schemas.openxmlformats.org/officeDocument/2006/relationships/image" Target="/word/media/385e0203-202d-4055-bbe9-fd67618b9d65.png" Id="Rb2f568620a0d4ef8" /></Relationships>
</file>