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0e913757de43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e04ed21b5c4b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Darksville,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5f5e913c754af1" /><Relationship Type="http://schemas.openxmlformats.org/officeDocument/2006/relationships/numbering" Target="/word/numbering.xml" Id="R3decb36825514696" /><Relationship Type="http://schemas.openxmlformats.org/officeDocument/2006/relationships/settings" Target="/word/settings.xml" Id="R8e7e574d98834d5c" /><Relationship Type="http://schemas.openxmlformats.org/officeDocument/2006/relationships/image" Target="/word/media/4713b815-d43c-4159-8cca-3facfc01a3f9.png" Id="R4de04ed21b5c4b5e" /></Relationships>
</file>