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db3257f47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c67bb988b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728438bdd4421" /><Relationship Type="http://schemas.openxmlformats.org/officeDocument/2006/relationships/numbering" Target="/word/numbering.xml" Id="Rc2b1c79428f44cf1" /><Relationship Type="http://schemas.openxmlformats.org/officeDocument/2006/relationships/settings" Target="/word/settings.xml" Id="R25465696bad74261" /><Relationship Type="http://schemas.openxmlformats.org/officeDocument/2006/relationships/image" Target="/word/media/6969469f-ce35-4908-bf7e-d5a74483b01b.png" Id="R4edc67bb988b4bd2" /></Relationships>
</file>