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37539c82f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0225efc15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Darlington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73498a87d44e2" /><Relationship Type="http://schemas.openxmlformats.org/officeDocument/2006/relationships/numbering" Target="/word/numbering.xml" Id="R4742e8856e4c407a" /><Relationship Type="http://schemas.openxmlformats.org/officeDocument/2006/relationships/settings" Target="/word/settings.xml" Id="R97e8d5da63204649" /><Relationship Type="http://schemas.openxmlformats.org/officeDocument/2006/relationships/image" Target="/word/media/c8e61023-8e10-44c0-9662-af021ac48d5a.png" Id="Re7d0225efc1547a2" /></Relationships>
</file>